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01.09.2026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НАСЛЕДИЕ РОССИИ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25.09.2026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28.09.2026 года 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