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+7 (999) 504-88-99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ГОРДОСТЬ ПОКОЛЕНИЯ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28.10.2026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+7 (999) 504-88-99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